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CAF35" w14:textId="60CFE0E2" w:rsidR="00003A4F" w:rsidRDefault="00003A4F" w:rsidP="007E15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Princethorpe College Subject Ambassadors 2020</w:t>
      </w:r>
    </w:p>
    <w:p w14:paraId="2A44DBEE" w14:textId="2EB6000B" w:rsidR="00003A4F" w:rsidRDefault="00003A4F" w:rsidP="007E15DA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3"/>
        <w:gridCol w:w="3004"/>
      </w:tblGrid>
      <w:tr w:rsidR="00003A4F" w14:paraId="02582DE3" w14:textId="77777777" w:rsidTr="007461F6">
        <w:tc>
          <w:tcPr>
            <w:tcW w:w="3005" w:type="dxa"/>
          </w:tcPr>
          <w:p w14:paraId="21CC3F6F" w14:textId="77777777" w:rsidR="00003A4F" w:rsidRDefault="00003A4F" w:rsidP="007461F6">
            <w:r w:rsidRPr="0068731C">
              <w:rPr>
                <w:b/>
                <w:bCs/>
              </w:rPr>
              <w:t>Art</w:t>
            </w:r>
            <w:r>
              <w:br/>
              <w:t>Sophie Cheshire</w:t>
            </w:r>
            <w:r>
              <w:br/>
              <w:t>Claudia Tyler</w:t>
            </w:r>
          </w:p>
          <w:p w14:paraId="33AA3FFF" w14:textId="77777777" w:rsidR="00003A4F" w:rsidRDefault="00003A4F" w:rsidP="007461F6"/>
        </w:tc>
        <w:tc>
          <w:tcPr>
            <w:tcW w:w="3005" w:type="dxa"/>
          </w:tcPr>
          <w:p w14:paraId="2565D5BB" w14:textId="77777777" w:rsidR="00003A4F" w:rsidRDefault="00003A4F" w:rsidP="007461F6">
            <w:r w:rsidRPr="0068731C">
              <w:rPr>
                <w:b/>
                <w:bCs/>
              </w:rPr>
              <w:t>Biology</w:t>
            </w:r>
            <w:r>
              <w:br/>
              <w:t xml:space="preserve">Lizzie </w:t>
            </w:r>
            <w:proofErr w:type="spellStart"/>
            <w:r>
              <w:t>Ridd</w:t>
            </w:r>
            <w:proofErr w:type="spellEnd"/>
            <w:r>
              <w:br/>
              <w:t>Lauren Abba</w:t>
            </w:r>
          </w:p>
          <w:p w14:paraId="4EC53455" w14:textId="77777777" w:rsidR="00003A4F" w:rsidRDefault="00003A4F" w:rsidP="007461F6"/>
        </w:tc>
        <w:tc>
          <w:tcPr>
            <w:tcW w:w="3006" w:type="dxa"/>
          </w:tcPr>
          <w:p w14:paraId="7E759311" w14:textId="77777777" w:rsidR="00003A4F" w:rsidRDefault="00003A4F" w:rsidP="007461F6">
            <w:r w:rsidRPr="0068731C">
              <w:rPr>
                <w:b/>
                <w:bCs/>
              </w:rPr>
              <w:t>Business Studies</w:t>
            </w:r>
            <w:r>
              <w:br/>
              <w:t xml:space="preserve">Jesus </w:t>
            </w:r>
            <w:proofErr w:type="spellStart"/>
            <w:r>
              <w:t>Fuster</w:t>
            </w:r>
            <w:proofErr w:type="spellEnd"/>
            <w:r>
              <w:t>-Ruiz</w:t>
            </w:r>
            <w:r>
              <w:br/>
            </w:r>
            <w:proofErr w:type="spellStart"/>
            <w:r>
              <w:t>Trinnie</w:t>
            </w:r>
            <w:proofErr w:type="spellEnd"/>
            <w:r>
              <w:t xml:space="preserve"> Seaman</w:t>
            </w:r>
          </w:p>
          <w:p w14:paraId="7F97EC7B" w14:textId="77777777" w:rsidR="00003A4F" w:rsidRDefault="00003A4F" w:rsidP="007461F6"/>
        </w:tc>
      </w:tr>
      <w:tr w:rsidR="00003A4F" w14:paraId="69D9B1CB" w14:textId="77777777" w:rsidTr="007461F6">
        <w:tc>
          <w:tcPr>
            <w:tcW w:w="3005" w:type="dxa"/>
          </w:tcPr>
          <w:p w14:paraId="0BE5130B" w14:textId="77777777" w:rsidR="00003A4F" w:rsidRDefault="00003A4F" w:rsidP="007461F6">
            <w:r w:rsidRPr="0068731C">
              <w:rPr>
                <w:b/>
                <w:bCs/>
              </w:rPr>
              <w:t>Chemistry</w:t>
            </w:r>
            <w:r>
              <w:br/>
              <w:t xml:space="preserve">Alex </w:t>
            </w:r>
            <w:proofErr w:type="spellStart"/>
            <w:r>
              <w:t>Rejali</w:t>
            </w:r>
            <w:proofErr w:type="spellEnd"/>
            <w:r>
              <w:br/>
              <w:t>Lauren Abba</w:t>
            </w:r>
          </w:p>
          <w:p w14:paraId="6E183B9A" w14:textId="77777777" w:rsidR="00003A4F" w:rsidRDefault="00003A4F" w:rsidP="007461F6"/>
        </w:tc>
        <w:tc>
          <w:tcPr>
            <w:tcW w:w="3005" w:type="dxa"/>
          </w:tcPr>
          <w:p w14:paraId="32B37308" w14:textId="77777777" w:rsidR="00003A4F" w:rsidRDefault="00003A4F" w:rsidP="007461F6">
            <w:r w:rsidRPr="0068731C">
              <w:rPr>
                <w:b/>
                <w:bCs/>
              </w:rPr>
              <w:t>Computer Science</w:t>
            </w:r>
            <w:r>
              <w:br/>
              <w:t>Rowan Tankard</w:t>
            </w:r>
          </w:p>
          <w:p w14:paraId="2950BA6C" w14:textId="77777777" w:rsidR="00003A4F" w:rsidRDefault="00003A4F" w:rsidP="007461F6"/>
        </w:tc>
        <w:tc>
          <w:tcPr>
            <w:tcW w:w="3006" w:type="dxa"/>
          </w:tcPr>
          <w:p w14:paraId="190C83C6" w14:textId="77777777" w:rsidR="00003A4F" w:rsidRDefault="00003A4F" w:rsidP="007461F6">
            <w:r w:rsidRPr="0068731C">
              <w:rPr>
                <w:b/>
                <w:bCs/>
              </w:rPr>
              <w:t>Design and Technology</w:t>
            </w:r>
            <w:r>
              <w:br/>
              <w:t>Matthew Wills</w:t>
            </w:r>
            <w:r>
              <w:br/>
              <w:t>Thomas Powers</w:t>
            </w:r>
          </w:p>
          <w:p w14:paraId="102801CC" w14:textId="77777777" w:rsidR="00003A4F" w:rsidRDefault="00003A4F" w:rsidP="007461F6"/>
        </w:tc>
      </w:tr>
      <w:tr w:rsidR="00003A4F" w14:paraId="0864ED1B" w14:textId="77777777" w:rsidTr="007461F6">
        <w:tc>
          <w:tcPr>
            <w:tcW w:w="3005" w:type="dxa"/>
          </w:tcPr>
          <w:p w14:paraId="5F86ABE9" w14:textId="77777777" w:rsidR="00003A4F" w:rsidRDefault="00003A4F" w:rsidP="007461F6">
            <w:r w:rsidRPr="006506C1">
              <w:rPr>
                <w:b/>
                <w:bCs/>
              </w:rPr>
              <w:t>Drama</w:t>
            </w:r>
            <w:r>
              <w:br/>
              <w:t>Charlotte Fitzpatrick</w:t>
            </w:r>
          </w:p>
          <w:p w14:paraId="4C7DEA74" w14:textId="77777777" w:rsidR="00003A4F" w:rsidRDefault="00003A4F" w:rsidP="007461F6"/>
        </w:tc>
        <w:tc>
          <w:tcPr>
            <w:tcW w:w="3005" w:type="dxa"/>
          </w:tcPr>
          <w:p w14:paraId="159831B2" w14:textId="77777777" w:rsidR="00003A4F" w:rsidRDefault="00003A4F" w:rsidP="007461F6">
            <w:r w:rsidRPr="006506C1">
              <w:rPr>
                <w:b/>
                <w:bCs/>
              </w:rPr>
              <w:t>Economics</w:t>
            </w:r>
            <w:r>
              <w:br/>
              <w:t>Luke Palmer</w:t>
            </w:r>
            <w:r>
              <w:br/>
              <w:t>Zack Ahmed</w:t>
            </w:r>
          </w:p>
          <w:p w14:paraId="0AB72D12" w14:textId="77777777" w:rsidR="00003A4F" w:rsidRDefault="00003A4F" w:rsidP="007461F6"/>
        </w:tc>
        <w:tc>
          <w:tcPr>
            <w:tcW w:w="3006" w:type="dxa"/>
          </w:tcPr>
          <w:p w14:paraId="3048AFE1" w14:textId="77777777" w:rsidR="00003A4F" w:rsidRDefault="00003A4F" w:rsidP="007461F6">
            <w:r w:rsidRPr="006506C1">
              <w:rPr>
                <w:b/>
                <w:bCs/>
              </w:rPr>
              <w:t>English Language &amp; Literature</w:t>
            </w:r>
            <w:r>
              <w:br/>
              <w:t xml:space="preserve">Michael </w:t>
            </w:r>
            <w:proofErr w:type="spellStart"/>
            <w:r>
              <w:t>Dardis</w:t>
            </w:r>
            <w:proofErr w:type="spellEnd"/>
            <w:r>
              <w:br/>
              <w:t>Claudia Tyler</w:t>
            </w:r>
          </w:p>
          <w:p w14:paraId="6F90283F" w14:textId="77777777" w:rsidR="00003A4F" w:rsidRDefault="00003A4F" w:rsidP="007461F6"/>
        </w:tc>
      </w:tr>
      <w:tr w:rsidR="00003A4F" w14:paraId="7EDF61BF" w14:textId="77777777" w:rsidTr="007461F6">
        <w:tc>
          <w:tcPr>
            <w:tcW w:w="3005" w:type="dxa"/>
          </w:tcPr>
          <w:p w14:paraId="22E8CDCC" w14:textId="77777777" w:rsidR="00003A4F" w:rsidRDefault="00003A4F" w:rsidP="007461F6">
            <w:r w:rsidRPr="006506C1">
              <w:rPr>
                <w:b/>
                <w:bCs/>
              </w:rPr>
              <w:t>English</w:t>
            </w:r>
            <w:r>
              <w:br/>
              <w:t>Charlotte Lister</w:t>
            </w:r>
          </w:p>
          <w:p w14:paraId="582BCC4C" w14:textId="77777777" w:rsidR="00003A4F" w:rsidRDefault="00003A4F" w:rsidP="007461F6"/>
        </w:tc>
        <w:tc>
          <w:tcPr>
            <w:tcW w:w="3005" w:type="dxa"/>
          </w:tcPr>
          <w:p w14:paraId="23495A80" w14:textId="77777777" w:rsidR="00003A4F" w:rsidRDefault="00003A4F" w:rsidP="007461F6">
            <w:r w:rsidRPr="006506C1">
              <w:rPr>
                <w:b/>
                <w:bCs/>
              </w:rPr>
              <w:t>EPQ</w:t>
            </w:r>
            <w:r>
              <w:br/>
              <w:t>Cameron Taylor</w:t>
            </w:r>
            <w:r>
              <w:br/>
              <w:t>Katie Heywood</w:t>
            </w:r>
          </w:p>
          <w:p w14:paraId="5021A0A3" w14:textId="77777777" w:rsidR="00003A4F" w:rsidRDefault="00003A4F" w:rsidP="007461F6"/>
        </w:tc>
        <w:tc>
          <w:tcPr>
            <w:tcW w:w="3006" w:type="dxa"/>
          </w:tcPr>
          <w:p w14:paraId="351C79A3" w14:textId="77777777" w:rsidR="00003A4F" w:rsidRDefault="00003A4F" w:rsidP="007461F6">
            <w:r w:rsidRPr="00D31458">
              <w:rPr>
                <w:b/>
                <w:bCs/>
              </w:rPr>
              <w:t>Geography</w:t>
            </w:r>
            <w:r>
              <w:br/>
              <w:t>Georgie Clarke</w:t>
            </w:r>
            <w:r>
              <w:br/>
              <w:t>Angela Hill</w:t>
            </w:r>
          </w:p>
          <w:p w14:paraId="207335B0" w14:textId="77777777" w:rsidR="00003A4F" w:rsidRDefault="00003A4F" w:rsidP="007461F6"/>
        </w:tc>
      </w:tr>
      <w:tr w:rsidR="00003A4F" w14:paraId="0D350C7E" w14:textId="77777777" w:rsidTr="007461F6">
        <w:tc>
          <w:tcPr>
            <w:tcW w:w="3005" w:type="dxa"/>
          </w:tcPr>
          <w:p w14:paraId="5AB5E129" w14:textId="77777777" w:rsidR="00003A4F" w:rsidRDefault="00003A4F" w:rsidP="007461F6">
            <w:r w:rsidRPr="006506C1">
              <w:rPr>
                <w:b/>
                <w:bCs/>
              </w:rPr>
              <w:t>History</w:t>
            </w:r>
            <w:r>
              <w:br/>
            </w:r>
            <w:proofErr w:type="spellStart"/>
            <w:r>
              <w:t>Calan</w:t>
            </w:r>
            <w:proofErr w:type="spellEnd"/>
            <w:r>
              <w:t xml:space="preserve"> McIntosh</w:t>
            </w:r>
          </w:p>
          <w:p w14:paraId="0E8BB6A4" w14:textId="77777777" w:rsidR="00003A4F" w:rsidRDefault="00003A4F" w:rsidP="007461F6"/>
        </w:tc>
        <w:tc>
          <w:tcPr>
            <w:tcW w:w="3005" w:type="dxa"/>
          </w:tcPr>
          <w:p w14:paraId="20EA75C4" w14:textId="77777777" w:rsidR="00003A4F" w:rsidRDefault="00003A4F" w:rsidP="007461F6">
            <w:r w:rsidRPr="006506C1">
              <w:rPr>
                <w:b/>
                <w:bCs/>
              </w:rPr>
              <w:t>Law</w:t>
            </w:r>
            <w:r>
              <w:br/>
              <w:t>Joseph Higginson</w:t>
            </w:r>
            <w:r>
              <w:br/>
              <w:t>Joe Rose</w:t>
            </w:r>
          </w:p>
          <w:p w14:paraId="5DB49EEB" w14:textId="77777777" w:rsidR="00003A4F" w:rsidRDefault="00003A4F" w:rsidP="007461F6"/>
        </w:tc>
        <w:tc>
          <w:tcPr>
            <w:tcW w:w="3006" w:type="dxa"/>
          </w:tcPr>
          <w:p w14:paraId="7541787B" w14:textId="77777777" w:rsidR="00003A4F" w:rsidRDefault="00003A4F" w:rsidP="007461F6">
            <w:r w:rsidRPr="006506C1">
              <w:rPr>
                <w:b/>
                <w:bCs/>
              </w:rPr>
              <w:t>Maths</w:t>
            </w:r>
            <w:r>
              <w:br/>
              <w:t>Oli Smith</w:t>
            </w:r>
            <w:r>
              <w:br/>
              <w:t xml:space="preserve">Henri </w:t>
            </w:r>
            <w:proofErr w:type="spellStart"/>
            <w:r>
              <w:t>Fuchss</w:t>
            </w:r>
            <w:proofErr w:type="spellEnd"/>
          </w:p>
          <w:p w14:paraId="6BB80217" w14:textId="77777777" w:rsidR="00003A4F" w:rsidRDefault="00003A4F" w:rsidP="007461F6"/>
        </w:tc>
      </w:tr>
      <w:tr w:rsidR="00003A4F" w14:paraId="036F7B14" w14:textId="77777777" w:rsidTr="007461F6">
        <w:tc>
          <w:tcPr>
            <w:tcW w:w="3005" w:type="dxa"/>
          </w:tcPr>
          <w:p w14:paraId="472CF30C" w14:textId="77777777" w:rsidR="00003A4F" w:rsidRDefault="00003A4F" w:rsidP="007461F6">
            <w:r w:rsidRPr="006506C1">
              <w:rPr>
                <w:b/>
                <w:bCs/>
              </w:rPr>
              <w:t>Further Maths</w:t>
            </w:r>
            <w:r>
              <w:br/>
              <w:t>Jack Fletcher</w:t>
            </w:r>
          </w:p>
          <w:p w14:paraId="2274F2D2" w14:textId="77777777" w:rsidR="00003A4F" w:rsidRDefault="00003A4F" w:rsidP="007461F6"/>
        </w:tc>
        <w:tc>
          <w:tcPr>
            <w:tcW w:w="3005" w:type="dxa"/>
          </w:tcPr>
          <w:p w14:paraId="7B94257F" w14:textId="77777777" w:rsidR="00003A4F" w:rsidRDefault="00003A4F" w:rsidP="007461F6">
            <w:r w:rsidRPr="006506C1">
              <w:rPr>
                <w:b/>
                <w:bCs/>
              </w:rPr>
              <w:t>Marketing</w:t>
            </w:r>
            <w:r>
              <w:br/>
              <w:t>Oliver Lyons</w:t>
            </w:r>
          </w:p>
          <w:p w14:paraId="7D6F76B7" w14:textId="77777777" w:rsidR="00003A4F" w:rsidRDefault="00003A4F" w:rsidP="007461F6"/>
        </w:tc>
        <w:tc>
          <w:tcPr>
            <w:tcW w:w="3006" w:type="dxa"/>
          </w:tcPr>
          <w:p w14:paraId="382A34CE" w14:textId="77777777" w:rsidR="00003A4F" w:rsidRDefault="00003A4F" w:rsidP="007461F6">
            <w:r w:rsidRPr="006506C1">
              <w:rPr>
                <w:b/>
                <w:bCs/>
              </w:rPr>
              <w:t>MFL</w:t>
            </w:r>
            <w:r>
              <w:br/>
              <w:t>Saskia Bassano</w:t>
            </w:r>
            <w:r>
              <w:br/>
              <w:t xml:space="preserve">Henri </w:t>
            </w:r>
            <w:proofErr w:type="spellStart"/>
            <w:r>
              <w:t>Fuchss</w:t>
            </w:r>
            <w:proofErr w:type="spellEnd"/>
          </w:p>
          <w:p w14:paraId="46389316" w14:textId="77777777" w:rsidR="00003A4F" w:rsidRDefault="00003A4F" w:rsidP="007461F6"/>
        </w:tc>
      </w:tr>
      <w:tr w:rsidR="00003A4F" w14:paraId="18895F1B" w14:textId="77777777" w:rsidTr="007461F6">
        <w:tc>
          <w:tcPr>
            <w:tcW w:w="3005" w:type="dxa"/>
          </w:tcPr>
          <w:p w14:paraId="66D157B3" w14:textId="77777777" w:rsidR="00003A4F" w:rsidRDefault="00003A4F" w:rsidP="007461F6">
            <w:r w:rsidRPr="006506C1">
              <w:rPr>
                <w:b/>
                <w:bCs/>
              </w:rPr>
              <w:t>Music</w:t>
            </w:r>
            <w:r>
              <w:br/>
              <w:t>Josh Tidd</w:t>
            </w:r>
            <w:r>
              <w:br/>
              <w:t>Damien Cowie</w:t>
            </w:r>
          </w:p>
          <w:p w14:paraId="081E5907" w14:textId="77777777" w:rsidR="00003A4F" w:rsidRDefault="00003A4F" w:rsidP="007461F6"/>
        </w:tc>
        <w:tc>
          <w:tcPr>
            <w:tcW w:w="3005" w:type="dxa"/>
          </w:tcPr>
          <w:p w14:paraId="0F4A23B5" w14:textId="77777777" w:rsidR="00003A4F" w:rsidRDefault="00003A4F" w:rsidP="007461F6">
            <w:r w:rsidRPr="006506C1">
              <w:rPr>
                <w:b/>
                <w:bCs/>
              </w:rPr>
              <w:t>Outdoor Education</w:t>
            </w:r>
            <w:r>
              <w:br/>
              <w:t>Will Crowfoot</w:t>
            </w:r>
          </w:p>
          <w:p w14:paraId="2A489924" w14:textId="77777777" w:rsidR="00003A4F" w:rsidRDefault="00003A4F" w:rsidP="007461F6"/>
        </w:tc>
        <w:tc>
          <w:tcPr>
            <w:tcW w:w="3006" w:type="dxa"/>
          </w:tcPr>
          <w:p w14:paraId="3E27D15F" w14:textId="77777777" w:rsidR="00003A4F" w:rsidRDefault="00003A4F" w:rsidP="007461F6">
            <w:r w:rsidRPr="006506C1">
              <w:rPr>
                <w:b/>
                <w:bCs/>
              </w:rPr>
              <w:t>Photography</w:t>
            </w:r>
            <w:r>
              <w:br/>
              <w:t>Sebastien Shaw</w:t>
            </w:r>
            <w:r>
              <w:br/>
              <w:t>Saskia Roy</w:t>
            </w:r>
          </w:p>
          <w:p w14:paraId="1897F471" w14:textId="77777777" w:rsidR="00003A4F" w:rsidRDefault="00003A4F" w:rsidP="007461F6"/>
        </w:tc>
      </w:tr>
      <w:tr w:rsidR="00003A4F" w14:paraId="488C2E42" w14:textId="77777777" w:rsidTr="007461F6">
        <w:tc>
          <w:tcPr>
            <w:tcW w:w="3005" w:type="dxa"/>
          </w:tcPr>
          <w:p w14:paraId="6912504B" w14:textId="77777777" w:rsidR="00003A4F" w:rsidRDefault="00003A4F" w:rsidP="007461F6">
            <w:r w:rsidRPr="006506C1">
              <w:rPr>
                <w:b/>
                <w:bCs/>
              </w:rPr>
              <w:t>Physics</w:t>
            </w:r>
            <w:r>
              <w:br/>
              <w:t>Thomas Cleaver-Cavalier</w:t>
            </w:r>
            <w:r>
              <w:br/>
              <w:t>George Saunders</w:t>
            </w:r>
          </w:p>
          <w:p w14:paraId="7E9F4401" w14:textId="77777777" w:rsidR="00003A4F" w:rsidRDefault="00003A4F" w:rsidP="007461F6">
            <w:pPr>
              <w:jc w:val="center"/>
            </w:pPr>
          </w:p>
        </w:tc>
        <w:tc>
          <w:tcPr>
            <w:tcW w:w="3005" w:type="dxa"/>
          </w:tcPr>
          <w:p w14:paraId="3F00D6BF" w14:textId="77777777" w:rsidR="00003A4F" w:rsidRDefault="00003A4F" w:rsidP="007461F6">
            <w:r w:rsidRPr="006506C1">
              <w:rPr>
                <w:b/>
                <w:bCs/>
              </w:rPr>
              <w:t>Politics</w:t>
            </w:r>
            <w:r>
              <w:br/>
              <w:t>Harry Harbert-</w:t>
            </w:r>
            <w:proofErr w:type="spellStart"/>
            <w:r>
              <w:t>Boe</w:t>
            </w:r>
            <w:proofErr w:type="spellEnd"/>
          </w:p>
          <w:p w14:paraId="1E3B24F2" w14:textId="77777777" w:rsidR="00003A4F" w:rsidRDefault="00003A4F" w:rsidP="007461F6"/>
        </w:tc>
        <w:tc>
          <w:tcPr>
            <w:tcW w:w="3006" w:type="dxa"/>
          </w:tcPr>
          <w:p w14:paraId="5E051D4C" w14:textId="77777777" w:rsidR="00003A4F" w:rsidRDefault="00003A4F" w:rsidP="007461F6">
            <w:r w:rsidRPr="006506C1">
              <w:rPr>
                <w:b/>
                <w:bCs/>
              </w:rPr>
              <w:t>Psychology</w:t>
            </w:r>
            <w:r>
              <w:br/>
              <w:t>Mia Sweeney</w:t>
            </w:r>
            <w:r>
              <w:br/>
              <w:t>Sophie McDonald</w:t>
            </w:r>
          </w:p>
          <w:p w14:paraId="0541CE18" w14:textId="77777777" w:rsidR="00003A4F" w:rsidRDefault="00003A4F" w:rsidP="007461F6"/>
        </w:tc>
      </w:tr>
      <w:tr w:rsidR="00003A4F" w14:paraId="5BDB09FF" w14:textId="77777777" w:rsidTr="007461F6">
        <w:tc>
          <w:tcPr>
            <w:tcW w:w="3005" w:type="dxa"/>
          </w:tcPr>
          <w:p w14:paraId="44D77504" w14:textId="77777777" w:rsidR="00003A4F" w:rsidRDefault="00003A4F" w:rsidP="007461F6">
            <w:r w:rsidRPr="006506C1">
              <w:rPr>
                <w:b/>
                <w:bCs/>
              </w:rPr>
              <w:t>Religious Studies</w:t>
            </w:r>
            <w:r>
              <w:br/>
              <w:t>Elsa Isaacs</w:t>
            </w:r>
          </w:p>
          <w:p w14:paraId="18B0E888" w14:textId="77777777" w:rsidR="00003A4F" w:rsidRDefault="00003A4F" w:rsidP="007461F6">
            <w:pPr>
              <w:jc w:val="center"/>
            </w:pPr>
          </w:p>
        </w:tc>
        <w:tc>
          <w:tcPr>
            <w:tcW w:w="3005" w:type="dxa"/>
          </w:tcPr>
          <w:p w14:paraId="55D56739" w14:textId="77777777" w:rsidR="00003A4F" w:rsidRDefault="00003A4F" w:rsidP="007461F6">
            <w:r w:rsidRPr="006506C1">
              <w:rPr>
                <w:b/>
                <w:bCs/>
              </w:rPr>
              <w:t>Sociology</w:t>
            </w:r>
            <w:r>
              <w:br/>
              <w:t>Georgina Kimani-Stephen</w:t>
            </w:r>
            <w:r>
              <w:br/>
              <w:t>Jack Jordan</w:t>
            </w:r>
          </w:p>
          <w:p w14:paraId="76E5C9EC" w14:textId="77777777" w:rsidR="00003A4F" w:rsidRDefault="00003A4F" w:rsidP="007461F6"/>
        </w:tc>
        <w:tc>
          <w:tcPr>
            <w:tcW w:w="3006" w:type="dxa"/>
          </w:tcPr>
          <w:p w14:paraId="6880693A" w14:textId="77777777" w:rsidR="00003A4F" w:rsidRDefault="00003A4F" w:rsidP="007461F6">
            <w:r w:rsidRPr="006506C1">
              <w:rPr>
                <w:b/>
                <w:bCs/>
              </w:rPr>
              <w:t>Sport BTEC</w:t>
            </w:r>
            <w:r>
              <w:br/>
              <w:t>Evie Nicholas</w:t>
            </w:r>
            <w:r>
              <w:br/>
              <w:t>Mia Darling</w:t>
            </w:r>
          </w:p>
          <w:p w14:paraId="2151D813" w14:textId="77777777" w:rsidR="00003A4F" w:rsidRDefault="00003A4F" w:rsidP="007461F6"/>
        </w:tc>
      </w:tr>
      <w:tr w:rsidR="00003A4F" w14:paraId="393E914E" w14:textId="77777777" w:rsidTr="007461F6">
        <w:tc>
          <w:tcPr>
            <w:tcW w:w="3005" w:type="dxa"/>
          </w:tcPr>
          <w:p w14:paraId="7D1B6535" w14:textId="77777777" w:rsidR="00003A4F" w:rsidRDefault="00003A4F" w:rsidP="007461F6">
            <w:r w:rsidRPr="006506C1">
              <w:rPr>
                <w:b/>
                <w:bCs/>
              </w:rPr>
              <w:t>Sport PE</w:t>
            </w:r>
            <w:r>
              <w:br/>
              <w:t>Jack Cooke</w:t>
            </w:r>
            <w:r>
              <w:br/>
              <w:t>Esme Tolley</w:t>
            </w:r>
          </w:p>
          <w:p w14:paraId="1F069FD6" w14:textId="77777777" w:rsidR="00003A4F" w:rsidRDefault="00003A4F" w:rsidP="007461F6">
            <w:pPr>
              <w:jc w:val="center"/>
            </w:pPr>
          </w:p>
        </w:tc>
        <w:tc>
          <w:tcPr>
            <w:tcW w:w="3005" w:type="dxa"/>
          </w:tcPr>
          <w:p w14:paraId="5C2E98B3" w14:textId="77777777" w:rsidR="00003A4F" w:rsidRDefault="00003A4F" w:rsidP="007461F6">
            <w:r w:rsidRPr="006506C1">
              <w:rPr>
                <w:b/>
                <w:bCs/>
              </w:rPr>
              <w:t>Textiles</w:t>
            </w:r>
            <w:r>
              <w:br/>
              <w:t>Zara Cooke</w:t>
            </w:r>
            <w:r>
              <w:br/>
              <w:t>Sophie Cheshire</w:t>
            </w:r>
          </w:p>
          <w:p w14:paraId="02A50191" w14:textId="77777777" w:rsidR="00003A4F" w:rsidRDefault="00003A4F" w:rsidP="007461F6"/>
        </w:tc>
        <w:tc>
          <w:tcPr>
            <w:tcW w:w="3006" w:type="dxa"/>
          </w:tcPr>
          <w:p w14:paraId="0F39D8CB" w14:textId="77777777" w:rsidR="00003A4F" w:rsidRDefault="00003A4F" w:rsidP="007461F6"/>
        </w:tc>
      </w:tr>
      <w:tr w:rsidR="00003A4F" w14:paraId="306D7173" w14:textId="77777777" w:rsidTr="007461F6">
        <w:tc>
          <w:tcPr>
            <w:tcW w:w="3005" w:type="dxa"/>
          </w:tcPr>
          <w:p w14:paraId="3059389A" w14:textId="77777777" w:rsidR="00003A4F" w:rsidRPr="006506C1" w:rsidRDefault="00003A4F" w:rsidP="007461F6">
            <w:r w:rsidRPr="006506C1">
              <w:rPr>
                <w:b/>
                <w:bCs/>
              </w:rPr>
              <w:t>Wellbeing Team</w:t>
            </w:r>
            <w:r w:rsidRPr="006506C1">
              <w:br/>
              <w:t>Jessica Reardon</w:t>
            </w:r>
            <w:r w:rsidRPr="006506C1">
              <w:br/>
              <w:t>Alex Whitelaw</w:t>
            </w:r>
            <w:r w:rsidRPr="006506C1">
              <w:br/>
              <w:t>Josh Whitby</w:t>
            </w:r>
            <w:r w:rsidRPr="006506C1">
              <w:br/>
              <w:t>Hugo Petry</w:t>
            </w:r>
          </w:p>
          <w:p w14:paraId="69DD288F" w14:textId="77777777" w:rsidR="00003A4F" w:rsidRPr="006506C1" w:rsidRDefault="00003A4F" w:rsidP="007461F6"/>
        </w:tc>
        <w:tc>
          <w:tcPr>
            <w:tcW w:w="3005" w:type="dxa"/>
          </w:tcPr>
          <w:p w14:paraId="6469F420" w14:textId="77777777" w:rsidR="00003A4F" w:rsidRPr="006506C1" w:rsidRDefault="00003A4F" w:rsidP="007461F6">
            <w:pPr>
              <w:rPr>
                <w:b/>
                <w:bCs/>
              </w:rPr>
            </w:pPr>
            <w:r w:rsidRPr="00D31458">
              <w:rPr>
                <w:b/>
                <w:bCs/>
              </w:rPr>
              <w:t>Youth SVP Team</w:t>
            </w:r>
            <w:r>
              <w:br/>
              <w:t>James Paterson</w:t>
            </w:r>
            <w:r>
              <w:br/>
              <w:t>Sophie McDonald</w:t>
            </w:r>
            <w:r>
              <w:br/>
              <w:t>Elsa Isaacs</w:t>
            </w:r>
            <w:r>
              <w:br/>
              <w:t xml:space="preserve">Hannah </w:t>
            </w:r>
            <w:proofErr w:type="spellStart"/>
            <w:r>
              <w:t>Bryer</w:t>
            </w:r>
            <w:proofErr w:type="spellEnd"/>
          </w:p>
        </w:tc>
        <w:tc>
          <w:tcPr>
            <w:tcW w:w="3006" w:type="dxa"/>
          </w:tcPr>
          <w:p w14:paraId="4FC76B55" w14:textId="77777777" w:rsidR="00003A4F" w:rsidRDefault="00003A4F" w:rsidP="007461F6"/>
        </w:tc>
      </w:tr>
    </w:tbl>
    <w:p w14:paraId="6C075EC2" w14:textId="52DC8277" w:rsidR="008F2440" w:rsidRDefault="008F2440" w:rsidP="00003A4F"/>
    <w:sectPr w:rsidR="008F2440" w:rsidSect="002816F6">
      <w:footerReference w:type="default" r:id="rId7"/>
      <w:headerReference w:type="first" r:id="rId8"/>
      <w:footerReference w:type="first" r:id="rId9"/>
      <w:pgSz w:w="11901" w:h="16817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CE2D5" w14:textId="77777777" w:rsidR="00A11265" w:rsidRDefault="00A11265" w:rsidP="00E9798E">
      <w:r>
        <w:separator/>
      </w:r>
    </w:p>
  </w:endnote>
  <w:endnote w:type="continuationSeparator" w:id="0">
    <w:p w14:paraId="2DD9CF34" w14:textId="77777777" w:rsidR="00A11265" w:rsidRDefault="00A11265" w:rsidP="00E9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5C110" w14:textId="77777777" w:rsidR="00DE5152" w:rsidRDefault="00DE515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0230D0A6" wp14:editId="25C12894">
          <wp:simplePos x="0" y="0"/>
          <wp:positionH relativeFrom="column">
            <wp:posOffset>-914378</wp:posOffset>
          </wp:positionH>
          <wp:positionV relativeFrom="page">
            <wp:posOffset>9841405</wp:posOffset>
          </wp:positionV>
          <wp:extent cx="7559040" cy="9163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E3E790D" wp14:editId="3DB6DCE9">
          <wp:simplePos x="0" y="0"/>
          <wp:positionH relativeFrom="column">
            <wp:posOffset>-972951</wp:posOffset>
          </wp:positionH>
          <wp:positionV relativeFrom="page">
            <wp:posOffset>9831070</wp:posOffset>
          </wp:positionV>
          <wp:extent cx="7559040" cy="916305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E2E7" w14:textId="77777777" w:rsidR="00DE5152" w:rsidRPr="002816F6" w:rsidRDefault="00DE5152" w:rsidP="002816F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4F75DD6C" wp14:editId="77BC56F1">
          <wp:simplePos x="0" y="0"/>
          <wp:positionH relativeFrom="column">
            <wp:posOffset>-914400</wp:posOffset>
          </wp:positionH>
          <wp:positionV relativeFrom="page">
            <wp:posOffset>9709720</wp:posOffset>
          </wp:positionV>
          <wp:extent cx="7559040" cy="984885"/>
          <wp:effectExtent l="0" t="0" r="1016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8A777" w14:textId="77777777" w:rsidR="00A11265" w:rsidRDefault="00A11265" w:rsidP="00E9798E">
      <w:r>
        <w:separator/>
      </w:r>
    </w:p>
  </w:footnote>
  <w:footnote w:type="continuationSeparator" w:id="0">
    <w:p w14:paraId="53169ADE" w14:textId="77777777" w:rsidR="00A11265" w:rsidRDefault="00A11265" w:rsidP="00E9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729A6" w14:textId="77777777" w:rsidR="00DE5152" w:rsidRDefault="00DE515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2B45B3C8" wp14:editId="2C0ED108">
          <wp:simplePos x="0" y="0"/>
          <wp:positionH relativeFrom="column">
            <wp:posOffset>-901065</wp:posOffset>
          </wp:positionH>
          <wp:positionV relativeFrom="page">
            <wp:posOffset>-2715</wp:posOffset>
          </wp:positionV>
          <wp:extent cx="7562585" cy="1060607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85" cy="1060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54997"/>
    <w:multiLevelType w:val="hybridMultilevel"/>
    <w:tmpl w:val="EB20AC44"/>
    <w:lvl w:ilvl="0" w:tplc="1C16D852">
      <w:numFmt w:val="bullet"/>
      <w:lvlText w:val="•"/>
      <w:lvlJc w:val="left"/>
      <w:pPr>
        <w:ind w:left="254" w:hanging="147"/>
      </w:pPr>
      <w:rPr>
        <w:rFonts w:ascii="Tahoma" w:eastAsia="Tahoma" w:hAnsi="Tahoma" w:cs="Tahoma" w:hint="default"/>
        <w:w w:val="99"/>
        <w:sz w:val="20"/>
        <w:szCs w:val="20"/>
        <w:lang w:val="en-GB" w:eastAsia="en-GB" w:bidi="en-GB"/>
      </w:rPr>
    </w:lvl>
    <w:lvl w:ilvl="1" w:tplc="77A22040">
      <w:numFmt w:val="bullet"/>
      <w:lvlText w:val="•"/>
      <w:lvlJc w:val="left"/>
      <w:pPr>
        <w:ind w:left="1212" w:hanging="147"/>
      </w:pPr>
      <w:rPr>
        <w:rFonts w:hint="default"/>
        <w:lang w:val="en-GB" w:eastAsia="en-GB" w:bidi="en-GB"/>
      </w:rPr>
    </w:lvl>
    <w:lvl w:ilvl="2" w:tplc="81DEC05E">
      <w:numFmt w:val="bullet"/>
      <w:lvlText w:val="•"/>
      <w:lvlJc w:val="left"/>
      <w:pPr>
        <w:ind w:left="2165" w:hanging="147"/>
      </w:pPr>
      <w:rPr>
        <w:rFonts w:hint="default"/>
        <w:lang w:val="en-GB" w:eastAsia="en-GB" w:bidi="en-GB"/>
      </w:rPr>
    </w:lvl>
    <w:lvl w:ilvl="3" w:tplc="8C6A3BAE">
      <w:numFmt w:val="bullet"/>
      <w:lvlText w:val="•"/>
      <w:lvlJc w:val="left"/>
      <w:pPr>
        <w:ind w:left="3117" w:hanging="147"/>
      </w:pPr>
      <w:rPr>
        <w:rFonts w:hint="default"/>
        <w:lang w:val="en-GB" w:eastAsia="en-GB" w:bidi="en-GB"/>
      </w:rPr>
    </w:lvl>
    <w:lvl w:ilvl="4" w:tplc="ECECD9EA">
      <w:numFmt w:val="bullet"/>
      <w:lvlText w:val="•"/>
      <w:lvlJc w:val="left"/>
      <w:pPr>
        <w:ind w:left="4070" w:hanging="147"/>
      </w:pPr>
      <w:rPr>
        <w:rFonts w:hint="default"/>
        <w:lang w:val="en-GB" w:eastAsia="en-GB" w:bidi="en-GB"/>
      </w:rPr>
    </w:lvl>
    <w:lvl w:ilvl="5" w:tplc="6B10CEFA">
      <w:numFmt w:val="bullet"/>
      <w:lvlText w:val="•"/>
      <w:lvlJc w:val="left"/>
      <w:pPr>
        <w:ind w:left="5023" w:hanging="147"/>
      </w:pPr>
      <w:rPr>
        <w:rFonts w:hint="default"/>
        <w:lang w:val="en-GB" w:eastAsia="en-GB" w:bidi="en-GB"/>
      </w:rPr>
    </w:lvl>
    <w:lvl w:ilvl="6" w:tplc="C152E990">
      <w:numFmt w:val="bullet"/>
      <w:lvlText w:val="•"/>
      <w:lvlJc w:val="left"/>
      <w:pPr>
        <w:ind w:left="5975" w:hanging="147"/>
      </w:pPr>
      <w:rPr>
        <w:rFonts w:hint="default"/>
        <w:lang w:val="en-GB" w:eastAsia="en-GB" w:bidi="en-GB"/>
      </w:rPr>
    </w:lvl>
    <w:lvl w:ilvl="7" w:tplc="E19823E6">
      <w:numFmt w:val="bullet"/>
      <w:lvlText w:val="•"/>
      <w:lvlJc w:val="left"/>
      <w:pPr>
        <w:ind w:left="6928" w:hanging="147"/>
      </w:pPr>
      <w:rPr>
        <w:rFonts w:hint="default"/>
        <w:lang w:val="en-GB" w:eastAsia="en-GB" w:bidi="en-GB"/>
      </w:rPr>
    </w:lvl>
    <w:lvl w:ilvl="8" w:tplc="99AE438C">
      <w:numFmt w:val="bullet"/>
      <w:lvlText w:val="•"/>
      <w:lvlJc w:val="left"/>
      <w:pPr>
        <w:ind w:left="7881" w:hanging="147"/>
      </w:pPr>
      <w:rPr>
        <w:rFonts w:hint="default"/>
        <w:lang w:val="en-GB" w:eastAsia="en-GB" w:bidi="en-GB"/>
      </w:rPr>
    </w:lvl>
  </w:abstractNum>
  <w:abstractNum w:abstractNumId="1" w15:restartNumberingAfterBreak="0">
    <w:nsid w:val="6D466E39"/>
    <w:multiLevelType w:val="hybridMultilevel"/>
    <w:tmpl w:val="BF4E8E88"/>
    <w:lvl w:ilvl="0" w:tplc="C3729E42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8E"/>
    <w:rsid w:val="00003A4F"/>
    <w:rsid w:val="000B7A9E"/>
    <w:rsid w:val="000C389E"/>
    <w:rsid w:val="000E1462"/>
    <w:rsid w:val="000F0280"/>
    <w:rsid w:val="00126099"/>
    <w:rsid w:val="00156922"/>
    <w:rsid w:val="001B30BF"/>
    <w:rsid w:val="001B548E"/>
    <w:rsid w:val="001D4051"/>
    <w:rsid w:val="001E304A"/>
    <w:rsid w:val="001F47E0"/>
    <w:rsid w:val="001F5DA2"/>
    <w:rsid w:val="0023757E"/>
    <w:rsid w:val="002816F6"/>
    <w:rsid w:val="002A59E5"/>
    <w:rsid w:val="002E0CE5"/>
    <w:rsid w:val="0031630C"/>
    <w:rsid w:val="00343C34"/>
    <w:rsid w:val="00376720"/>
    <w:rsid w:val="00384A72"/>
    <w:rsid w:val="003B7ABF"/>
    <w:rsid w:val="003D328C"/>
    <w:rsid w:val="003E45F7"/>
    <w:rsid w:val="003E753E"/>
    <w:rsid w:val="00420108"/>
    <w:rsid w:val="00476F67"/>
    <w:rsid w:val="004A6B17"/>
    <w:rsid w:val="004C6C65"/>
    <w:rsid w:val="004E635D"/>
    <w:rsid w:val="004F1CDA"/>
    <w:rsid w:val="00505DB3"/>
    <w:rsid w:val="005855E2"/>
    <w:rsid w:val="00593839"/>
    <w:rsid w:val="00624AFD"/>
    <w:rsid w:val="00652CB2"/>
    <w:rsid w:val="00672073"/>
    <w:rsid w:val="006A4E79"/>
    <w:rsid w:val="006E533A"/>
    <w:rsid w:val="0071130E"/>
    <w:rsid w:val="007306F5"/>
    <w:rsid w:val="00737611"/>
    <w:rsid w:val="0079732D"/>
    <w:rsid w:val="007B163F"/>
    <w:rsid w:val="007D5EB8"/>
    <w:rsid w:val="007E0868"/>
    <w:rsid w:val="007E15DA"/>
    <w:rsid w:val="008321B0"/>
    <w:rsid w:val="00850296"/>
    <w:rsid w:val="008613CF"/>
    <w:rsid w:val="008800A0"/>
    <w:rsid w:val="008F2440"/>
    <w:rsid w:val="008F7187"/>
    <w:rsid w:val="00963A0A"/>
    <w:rsid w:val="009E66EB"/>
    <w:rsid w:val="00A014B1"/>
    <w:rsid w:val="00A0775D"/>
    <w:rsid w:val="00A11265"/>
    <w:rsid w:val="00AA1883"/>
    <w:rsid w:val="00AB31EE"/>
    <w:rsid w:val="00B21C50"/>
    <w:rsid w:val="00BA0CE2"/>
    <w:rsid w:val="00BA3FFC"/>
    <w:rsid w:val="00C22814"/>
    <w:rsid w:val="00C561FA"/>
    <w:rsid w:val="00C56D2F"/>
    <w:rsid w:val="00C729AE"/>
    <w:rsid w:val="00CB51FF"/>
    <w:rsid w:val="00CD1805"/>
    <w:rsid w:val="00D04828"/>
    <w:rsid w:val="00D3780B"/>
    <w:rsid w:val="00D620E5"/>
    <w:rsid w:val="00D648C4"/>
    <w:rsid w:val="00D7372B"/>
    <w:rsid w:val="00D95667"/>
    <w:rsid w:val="00DE5152"/>
    <w:rsid w:val="00DF0F83"/>
    <w:rsid w:val="00E052ED"/>
    <w:rsid w:val="00E26A08"/>
    <w:rsid w:val="00E64687"/>
    <w:rsid w:val="00E70F74"/>
    <w:rsid w:val="00E8777F"/>
    <w:rsid w:val="00E9798E"/>
    <w:rsid w:val="00F75C01"/>
    <w:rsid w:val="00FC54CF"/>
    <w:rsid w:val="00FD5BAA"/>
    <w:rsid w:val="00FE6132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6E7C2"/>
  <w15:chartTrackingRefBased/>
  <w15:docId w15:val="{5703523C-7BEC-4CD4-B986-54B91763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F2440"/>
    <w:pPr>
      <w:widowControl w:val="0"/>
      <w:autoSpaceDE w:val="0"/>
      <w:autoSpaceDN w:val="0"/>
      <w:ind w:left="107"/>
      <w:outlineLvl w:val="0"/>
    </w:pPr>
    <w:rPr>
      <w:rFonts w:ascii="Tahoma" w:eastAsia="Tahoma" w:hAnsi="Tahoma" w:cs="Tahoma"/>
      <w:b/>
      <w:bCs/>
      <w:sz w:val="22"/>
      <w:szCs w:val="22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8E"/>
  </w:style>
  <w:style w:type="paragraph" w:styleId="Footer">
    <w:name w:val="footer"/>
    <w:basedOn w:val="Normal"/>
    <w:link w:val="Foot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8E"/>
  </w:style>
  <w:style w:type="table" w:styleId="TableGrid">
    <w:name w:val="Table Grid"/>
    <w:basedOn w:val="TableNormal"/>
    <w:uiPriority w:val="59"/>
    <w:rsid w:val="009E66E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F0280"/>
    <w:rPr>
      <w:rFonts w:ascii="Helvetica" w:hAnsi="Helvetica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3FF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F2440"/>
    <w:rPr>
      <w:rFonts w:ascii="Tahoma" w:eastAsia="Tahoma" w:hAnsi="Tahoma" w:cs="Tahoma"/>
      <w:b/>
      <w:bCs/>
      <w:sz w:val="22"/>
      <w:szCs w:val="22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8F2440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F2440"/>
    <w:rPr>
      <w:rFonts w:ascii="Tahoma" w:eastAsia="Tahoma" w:hAnsi="Tahoma" w:cs="Tahoma"/>
      <w:sz w:val="20"/>
      <w:szCs w:val="20"/>
      <w:lang w:val="en-GB" w:eastAsia="en-GB" w:bidi="en-GB"/>
    </w:rPr>
  </w:style>
  <w:style w:type="paragraph" w:styleId="ListParagraph">
    <w:name w:val="List Paragraph"/>
    <w:basedOn w:val="Normal"/>
    <w:uiPriority w:val="1"/>
    <w:qFormat/>
    <w:rsid w:val="008F2440"/>
    <w:pPr>
      <w:widowControl w:val="0"/>
      <w:autoSpaceDE w:val="0"/>
      <w:autoSpaceDN w:val="0"/>
      <w:spacing w:line="241" w:lineRule="exact"/>
      <w:ind w:left="254" w:hanging="147"/>
    </w:pPr>
    <w:rPr>
      <w:rFonts w:ascii="Tahoma" w:eastAsia="Tahoma" w:hAnsi="Tahoma" w:cs="Tahoma"/>
      <w:sz w:val="22"/>
      <w:szCs w:val="22"/>
      <w:lang w:val="en-GB" w:eastAsia="en-GB" w:bidi="en-GB"/>
    </w:rPr>
  </w:style>
  <w:style w:type="paragraph" w:customStyle="1" w:styleId="Default">
    <w:name w:val="Default"/>
    <w:rsid w:val="00D620E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McLaughlin</dc:creator>
  <cp:keywords/>
  <dc:description/>
  <cp:lastModifiedBy>Helen Stephenson</cp:lastModifiedBy>
  <cp:revision>2</cp:revision>
  <cp:lastPrinted>2019-12-20T09:26:00Z</cp:lastPrinted>
  <dcterms:created xsi:type="dcterms:W3CDTF">2020-05-13T13:24:00Z</dcterms:created>
  <dcterms:modified xsi:type="dcterms:W3CDTF">2020-05-13T13:24:00Z</dcterms:modified>
</cp:coreProperties>
</file>